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142"/>
        <w:gridCol w:w="1958"/>
        <w:gridCol w:w="1146"/>
        <w:gridCol w:w="1418"/>
        <w:gridCol w:w="1418"/>
        <w:gridCol w:w="6627"/>
      </w:tblGrid>
      <w:tr w:rsidR="00D53872" w:rsidRPr="00652B9D" w:rsidTr="006C651D">
        <w:trPr>
          <w:trHeight w:val="728"/>
        </w:trPr>
        <w:tc>
          <w:tcPr>
            <w:tcW w:w="417" w:type="pct"/>
            <w:vAlign w:val="center"/>
          </w:tcPr>
          <w:p w:rsidR="00D53872" w:rsidRPr="00D53872" w:rsidRDefault="00D53872" w:rsidP="00D5387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GoBack" w:colFirst="4" w:colLast="4"/>
            <w:r w:rsidRPr="00D53872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714" w:type="pct"/>
            <w:vAlign w:val="center"/>
          </w:tcPr>
          <w:p w:rsidR="00D53872" w:rsidRPr="00D53872" w:rsidRDefault="00D53872" w:rsidP="00D5387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3872">
              <w:rPr>
                <w:rFonts w:ascii="Times New Roman" w:eastAsia="Times New Roman" w:hAnsi="Times New Roman" w:cs="Times New Roman"/>
                <w:b/>
                <w:lang w:eastAsia="ru-RU"/>
              </w:rPr>
              <w:t>Сроки</w:t>
            </w:r>
          </w:p>
        </w:tc>
        <w:tc>
          <w:tcPr>
            <w:tcW w:w="418" w:type="pct"/>
            <w:vAlign w:val="center"/>
          </w:tcPr>
          <w:p w:rsidR="00D53872" w:rsidRPr="00D53872" w:rsidRDefault="00D53872" w:rsidP="00D5387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3872">
              <w:rPr>
                <w:rFonts w:ascii="Times New Roman" w:eastAsia="Times New Roman" w:hAnsi="Times New Roman" w:cs="Times New Roman"/>
                <w:b/>
                <w:lang w:eastAsia="ru-RU"/>
              </w:rPr>
              <w:t>№ занятия</w:t>
            </w:r>
          </w:p>
        </w:tc>
        <w:tc>
          <w:tcPr>
            <w:tcW w:w="517" w:type="pct"/>
            <w:vAlign w:val="center"/>
          </w:tcPr>
          <w:p w:rsidR="00D53872" w:rsidRPr="00D53872" w:rsidRDefault="00D53872" w:rsidP="00D5387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3872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517" w:type="pct"/>
            <w:vAlign w:val="center"/>
            <w:hideMark/>
          </w:tcPr>
          <w:p w:rsidR="00D53872" w:rsidRPr="00D53872" w:rsidRDefault="00D53872" w:rsidP="00D5387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3872">
              <w:rPr>
                <w:rFonts w:ascii="Times New Roman" w:eastAsia="Times New Roman" w:hAnsi="Times New Roman" w:cs="Times New Roman"/>
                <w:b/>
                <w:lang w:eastAsia="ru-RU"/>
              </w:rPr>
              <w:t>№ задания в КИМ</w:t>
            </w:r>
          </w:p>
        </w:tc>
        <w:tc>
          <w:tcPr>
            <w:tcW w:w="2417" w:type="pct"/>
            <w:vAlign w:val="center"/>
            <w:hideMark/>
          </w:tcPr>
          <w:p w:rsidR="00D53872" w:rsidRPr="00D53872" w:rsidRDefault="00D53872" w:rsidP="00D5387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Тема занятия</w:t>
            </w:r>
          </w:p>
        </w:tc>
      </w:tr>
      <w:tr w:rsidR="007F13CD" w:rsidRPr="00652B9D" w:rsidTr="006C651D">
        <w:trPr>
          <w:trHeight w:val="696"/>
        </w:trPr>
        <w:tc>
          <w:tcPr>
            <w:tcW w:w="417" w:type="pct"/>
          </w:tcPr>
          <w:p w:rsidR="007F13CD" w:rsidRPr="00775B3E" w:rsidRDefault="007F13CD" w:rsidP="007F1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" w:type="pct"/>
          </w:tcPr>
          <w:p w:rsidR="007F13CD" w:rsidRDefault="007F13CD" w:rsidP="007F1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14-19 октября</w:t>
            </w:r>
          </w:p>
        </w:tc>
        <w:tc>
          <w:tcPr>
            <w:tcW w:w="418" w:type="pct"/>
          </w:tcPr>
          <w:p w:rsidR="007F13CD" w:rsidRDefault="007F13CD" w:rsidP="007F1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</w:tcPr>
          <w:p w:rsidR="007F13CD" w:rsidRPr="00775B3E" w:rsidRDefault="007F13CD" w:rsidP="007F1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  <w:hideMark/>
          </w:tcPr>
          <w:p w:rsidR="007F13CD" w:rsidRPr="00775B3E" w:rsidRDefault="007F13CD" w:rsidP="007F1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7" w:type="pct"/>
          </w:tcPr>
          <w:p w:rsidR="007F13CD" w:rsidRPr="00775B3E" w:rsidRDefault="007F13CD" w:rsidP="007F13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B3E">
              <w:rPr>
                <w:rFonts w:ascii="Times New Roman" w:hAnsi="Times New Roman" w:cs="Times New Roman"/>
                <w:sz w:val="24"/>
                <w:szCs w:val="24"/>
              </w:rPr>
              <w:t>Логико-смысловые отношения между предложениями (фрагментами) текста</w:t>
            </w:r>
          </w:p>
        </w:tc>
      </w:tr>
      <w:tr w:rsidR="007F13CD" w:rsidRPr="00652B9D" w:rsidTr="006C651D">
        <w:trPr>
          <w:trHeight w:val="707"/>
        </w:trPr>
        <w:tc>
          <w:tcPr>
            <w:tcW w:w="417" w:type="pct"/>
          </w:tcPr>
          <w:p w:rsidR="007F13CD" w:rsidRPr="00775B3E" w:rsidRDefault="007F13CD" w:rsidP="007F1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" w:type="pct"/>
          </w:tcPr>
          <w:p w:rsidR="007F13CD" w:rsidRPr="00775B3E" w:rsidRDefault="007F13CD" w:rsidP="007F1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14-19 октября</w:t>
            </w:r>
          </w:p>
        </w:tc>
        <w:tc>
          <w:tcPr>
            <w:tcW w:w="418" w:type="pct"/>
          </w:tcPr>
          <w:p w:rsidR="007F13CD" w:rsidRDefault="007F13CD" w:rsidP="007F1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7" w:type="pct"/>
          </w:tcPr>
          <w:p w:rsidR="007F13CD" w:rsidRPr="00775B3E" w:rsidRDefault="007F13CD" w:rsidP="007F1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  <w:hideMark/>
          </w:tcPr>
          <w:p w:rsidR="007F13CD" w:rsidRPr="00775B3E" w:rsidRDefault="007F13CD" w:rsidP="007F1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7" w:type="pct"/>
          </w:tcPr>
          <w:p w:rsidR="007F13CD" w:rsidRDefault="007F13CD" w:rsidP="007F13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D6E">
              <w:rPr>
                <w:rFonts w:ascii="Times New Roman" w:hAnsi="Times New Roman" w:cs="Times New Roman"/>
                <w:sz w:val="24"/>
                <w:szCs w:val="24"/>
              </w:rPr>
              <w:t>Лексикология и фразеология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D6E">
              <w:rPr>
                <w:rFonts w:ascii="Times New Roman" w:hAnsi="Times New Roman" w:cs="Times New Roman"/>
                <w:sz w:val="24"/>
                <w:szCs w:val="24"/>
              </w:rPr>
              <w:t>лингвистики.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13CD" w:rsidRPr="00775B3E" w:rsidRDefault="007F13CD" w:rsidP="007F13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D6E">
              <w:rPr>
                <w:rFonts w:ascii="Times New Roman" w:hAnsi="Times New Roman" w:cs="Times New Roman"/>
                <w:sz w:val="24"/>
                <w:szCs w:val="24"/>
              </w:rPr>
              <w:t>Лексический анализ слова</w:t>
            </w:r>
          </w:p>
        </w:tc>
      </w:tr>
      <w:tr w:rsidR="007F13CD" w:rsidRPr="00652B9D" w:rsidTr="006C651D">
        <w:trPr>
          <w:trHeight w:val="450"/>
        </w:trPr>
        <w:tc>
          <w:tcPr>
            <w:tcW w:w="417" w:type="pct"/>
          </w:tcPr>
          <w:p w:rsidR="007F13CD" w:rsidRPr="00775B3E" w:rsidRDefault="007F13CD" w:rsidP="007F1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" w:type="pct"/>
          </w:tcPr>
          <w:p w:rsidR="007F13CD" w:rsidRDefault="007F13CD" w:rsidP="007F1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6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1-26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418" w:type="pct"/>
          </w:tcPr>
          <w:p w:rsidR="007F13CD" w:rsidRDefault="007F13CD" w:rsidP="007F1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7" w:type="pct"/>
          </w:tcPr>
          <w:p w:rsidR="007F13CD" w:rsidRPr="00775B3E" w:rsidRDefault="007F13CD" w:rsidP="007F1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  <w:hideMark/>
          </w:tcPr>
          <w:p w:rsidR="007F13CD" w:rsidRPr="00775B3E" w:rsidRDefault="007F13CD" w:rsidP="007F1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7" w:type="pct"/>
          </w:tcPr>
          <w:p w:rsidR="007F13CD" w:rsidRPr="00885064" w:rsidRDefault="007F13CD" w:rsidP="007F13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</w:t>
            </w:r>
            <w:r w:rsidRPr="00885064">
              <w:rPr>
                <w:rFonts w:ascii="Times New Roman" w:hAnsi="Times New Roman" w:cs="Times New Roman"/>
                <w:sz w:val="24"/>
                <w:szCs w:val="24"/>
              </w:rPr>
              <w:t xml:space="preserve"> стилистика.</w:t>
            </w:r>
          </w:p>
          <w:p w:rsidR="007F13CD" w:rsidRPr="00775B3E" w:rsidRDefault="007F13CD" w:rsidP="007F13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064">
              <w:rPr>
                <w:rFonts w:ascii="Times New Roman" w:hAnsi="Times New Roman" w:cs="Times New Roman"/>
                <w:sz w:val="24"/>
                <w:szCs w:val="24"/>
              </w:rPr>
              <w:t>Культура речи</w:t>
            </w:r>
          </w:p>
        </w:tc>
      </w:tr>
      <w:tr w:rsidR="007F13CD" w:rsidRPr="00652B9D" w:rsidTr="006C651D">
        <w:trPr>
          <w:trHeight w:val="483"/>
        </w:trPr>
        <w:tc>
          <w:tcPr>
            <w:tcW w:w="417" w:type="pct"/>
          </w:tcPr>
          <w:p w:rsidR="007F13CD" w:rsidRPr="00775B3E" w:rsidRDefault="007F13CD" w:rsidP="007F1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" w:type="pct"/>
          </w:tcPr>
          <w:p w:rsidR="007F13CD" w:rsidRPr="00D53872" w:rsidRDefault="00A645C6" w:rsidP="007F1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  <w:r w:rsidRPr="00A6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418" w:type="pct"/>
          </w:tcPr>
          <w:p w:rsidR="007F13CD" w:rsidRDefault="007F13CD" w:rsidP="007F1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7F13CD" w:rsidRDefault="007F13CD" w:rsidP="007F1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</w:tcPr>
          <w:p w:rsidR="007F13CD" w:rsidRDefault="007F13CD" w:rsidP="007F1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</w:tcPr>
          <w:p w:rsidR="007F13CD" w:rsidRDefault="007F13CD" w:rsidP="007F1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417" w:type="pct"/>
          </w:tcPr>
          <w:p w:rsidR="007F13CD" w:rsidRDefault="007F13CD" w:rsidP="007F13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закрепление изученного. Решение практических </w:t>
            </w:r>
            <w:r w:rsidR="00A645C6">
              <w:rPr>
                <w:rFonts w:ascii="Times New Roman" w:hAnsi="Times New Roman" w:cs="Times New Roman"/>
                <w:sz w:val="24"/>
                <w:szCs w:val="24"/>
              </w:rPr>
              <w:t xml:space="preserve">заданий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заданий № 1,2,3. Формирование навыков в</w:t>
            </w:r>
            <w:r w:rsidR="00A645C6" w:rsidRPr="00A645C6">
              <w:rPr>
                <w:rFonts w:ascii="Times New Roman" w:hAnsi="Times New Roman" w:cs="Times New Roman"/>
                <w:sz w:val="24"/>
                <w:szCs w:val="24"/>
              </w:rPr>
              <w:t xml:space="preserve">»).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ыполнения. Разбор ошибок</w:t>
            </w:r>
            <w:r w:rsidR="00A64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45C6" w:rsidRPr="00652B9D" w:rsidTr="00A645C6">
        <w:trPr>
          <w:trHeight w:val="483"/>
        </w:trPr>
        <w:tc>
          <w:tcPr>
            <w:tcW w:w="417" w:type="pct"/>
          </w:tcPr>
          <w:p w:rsidR="00A645C6" w:rsidRDefault="00A645C6" w:rsidP="007F1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4" w:type="pct"/>
          </w:tcPr>
          <w:p w:rsidR="00A645C6" w:rsidRDefault="00A645C6" w:rsidP="007F1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</w:t>
            </w:r>
            <w:r w:rsidRPr="00A6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  <w:p w:rsidR="00A645C6" w:rsidRPr="00775B3E" w:rsidRDefault="00A645C6" w:rsidP="007F1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Pr="00A64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418" w:type="pct"/>
          </w:tcPr>
          <w:p w:rsidR="00A645C6" w:rsidRDefault="00A645C6" w:rsidP="007F1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7" w:type="pct"/>
          </w:tcPr>
          <w:p w:rsidR="00A645C6" w:rsidRDefault="00A645C6" w:rsidP="007F1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</w:tcPr>
          <w:p w:rsidR="00A645C6" w:rsidRPr="00022B9D" w:rsidRDefault="00A645C6" w:rsidP="007F13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7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2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022B9D" w:rsidRPr="00022B9D">
              <w:rPr>
                <w:rFonts w:ascii="Times New Roman" w:hAnsi="Times New Roman" w:cs="Times New Roman"/>
                <w:bCs/>
                <w:sz w:val="24"/>
                <w:szCs w:val="24"/>
              </w:rPr>
              <w:t>1-3</w:t>
            </w:r>
          </w:p>
        </w:tc>
        <w:tc>
          <w:tcPr>
            <w:tcW w:w="2417" w:type="pct"/>
          </w:tcPr>
          <w:p w:rsidR="00A645C6" w:rsidRPr="006E7E9B" w:rsidRDefault="00A645C6" w:rsidP="002F7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закрепление изученного. Решение практических заданий заданий № 1,2,3. Формирование навыков выполнения. </w:t>
            </w:r>
          </w:p>
        </w:tc>
      </w:tr>
      <w:tr w:rsidR="00022B9D" w:rsidRPr="00652B9D" w:rsidTr="00A645C6">
        <w:trPr>
          <w:trHeight w:val="483"/>
        </w:trPr>
        <w:tc>
          <w:tcPr>
            <w:tcW w:w="417" w:type="pct"/>
          </w:tcPr>
          <w:p w:rsidR="00022B9D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4" w:type="pct"/>
          </w:tcPr>
          <w:p w:rsidR="00022B9D" w:rsidRPr="00022B9D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октября</w:t>
            </w:r>
          </w:p>
          <w:p w:rsidR="00022B9D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ноября</w:t>
            </w:r>
          </w:p>
        </w:tc>
        <w:tc>
          <w:tcPr>
            <w:tcW w:w="418" w:type="pct"/>
          </w:tcPr>
          <w:p w:rsidR="00022B9D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7" w:type="pct"/>
          </w:tcPr>
          <w:p w:rsidR="00022B9D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</w:tcPr>
          <w:p w:rsidR="00022B9D" w:rsidRPr="00022B9D" w:rsidRDefault="00022B9D" w:rsidP="00022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2B9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17" w:type="pct"/>
          </w:tcPr>
          <w:p w:rsidR="00022B9D" w:rsidRDefault="00022B9D" w:rsidP="00022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2B9D">
              <w:rPr>
                <w:rFonts w:ascii="Times New Roman" w:hAnsi="Times New Roman" w:cs="Times New Roman"/>
                <w:sz w:val="24"/>
                <w:szCs w:val="24"/>
              </w:rPr>
              <w:t>Нормы ударения в современном литературном   русском языке</w:t>
            </w:r>
          </w:p>
        </w:tc>
      </w:tr>
      <w:tr w:rsidR="00022B9D" w:rsidRPr="00652B9D" w:rsidTr="006C651D">
        <w:trPr>
          <w:trHeight w:val="483"/>
        </w:trPr>
        <w:tc>
          <w:tcPr>
            <w:tcW w:w="417" w:type="pct"/>
          </w:tcPr>
          <w:p w:rsidR="00022B9D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4" w:type="pct"/>
          </w:tcPr>
          <w:p w:rsidR="00022B9D" w:rsidRPr="00D53872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 ноября</w:t>
            </w:r>
          </w:p>
        </w:tc>
        <w:tc>
          <w:tcPr>
            <w:tcW w:w="418" w:type="pct"/>
          </w:tcPr>
          <w:p w:rsidR="00022B9D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7" w:type="pct"/>
          </w:tcPr>
          <w:p w:rsidR="00022B9D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</w:tcPr>
          <w:p w:rsidR="00022B9D" w:rsidRDefault="00022B9D" w:rsidP="00600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7" w:type="pct"/>
          </w:tcPr>
          <w:p w:rsidR="00022B9D" w:rsidRPr="00E36612" w:rsidRDefault="00022B9D" w:rsidP="0002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70">
              <w:rPr>
                <w:rFonts w:ascii="Times New Roman" w:hAnsi="Times New Roman" w:cs="Times New Roman"/>
                <w:sz w:val="24"/>
                <w:szCs w:val="24"/>
              </w:rPr>
              <w:t>Нормы ударения в современном литературном   русском языке</w:t>
            </w:r>
          </w:p>
        </w:tc>
      </w:tr>
      <w:tr w:rsidR="00022B9D" w:rsidRPr="00652B9D" w:rsidTr="006C651D">
        <w:trPr>
          <w:trHeight w:val="528"/>
        </w:trPr>
        <w:tc>
          <w:tcPr>
            <w:tcW w:w="417" w:type="pct"/>
          </w:tcPr>
          <w:p w:rsidR="00022B9D" w:rsidRPr="00775B3E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4" w:type="pct"/>
          </w:tcPr>
          <w:p w:rsidR="00022B9D" w:rsidRPr="00775B3E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 ноя</w:t>
            </w:r>
            <w:r w:rsidRPr="00D5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</w:t>
            </w:r>
          </w:p>
        </w:tc>
        <w:tc>
          <w:tcPr>
            <w:tcW w:w="418" w:type="pct"/>
          </w:tcPr>
          <w:p w:rsidR="00022B9D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7" w:type="pct"/>
          </w:tcPr>
          <w:p w:rsidR="00022B9D" w:rsidRPr="00775B3E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  <w:hideMark/>
          </w:tcPr>
          <w:p w:rsidR="00022B9D" w:rsidRPr="00775B3E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7" w:type="pct"/>
          </w:tcPr>
          <w:p w:rsidR="00022B9D" w:rsidRPr="00775B3E" w:rsidRDefault="00022B9D" w:rsidP="0002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лексические нормы современного русского литературного языка.  Паронимы и их употребление</w:t>
            </w:r>
          </w:p>
        </w:tc>
      </w:tr>
      <w:tr w:rsidR="00022B9D" w:rsidRPr="00652B9D" w:rsidTr="00132355">
        <w:trPr>
          <w:trHeight w:val="712"/>
        </w:trPr>
        <w:tc>
          <w:tcPr>
            <w:tcW w:w="417" w:type="pct"/>
          </w:tcPr>
          <w:p w:rsidR="00022B9D" w:rsidRPr="00775B3E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4" w:type="pct"/>
          </w:tcPr>
          <w:p w:rsidR="00022B9D" w:rsidRPr="00775B3E" w:rsidRDefault="00022B9D" w:rsidP="0091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11-16</w:t>
            </w:r>
            <w:r w:rsidRPr="0052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9D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7" w:type="pct"/>
          </w:tcPr>
          <w:p w:rsidR="00022B9D" w:rsidRPr="00775B3E" w:rsidRDefault="00914E77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  <w:hideMark/>
          </w:tcPr>
          <w:p w:rsidR="00022B9D" w:rsidRPr="00775B3E" w:rsidRDefault="00022B9D" w:rsidP="00F70A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70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C1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7" w:type="pct"/>
          </w:tcPr>
          <w:p w:rsidR="00022B9D" w:rsidRPr="00202670" w:rsidRDefault="00022B9D" w:rsidP="0002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70">
              <w:rPr>
                <w:rFonts w:ascii="Times New Roman" w:hAnsi="Times New Roman" w:cs="Times New Roman"/>
                <w:sz w:val="24"/>
                <w:szCs w:val="24"/>
              </w:rPr>
              <w:t>Основные лексические нормы современного русского литературного языка. Лексическая сочетаемость. Тавтология.</w:t>
            </w:r>
          </w:p>
          <w:p w:rsidR="00022B9D" w:rsidRDefault="00022B9D" w:rsidP="0002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70">
              <w:rPr>
                <w:rFonts w:ascii="Times New Roman" w:hAnsi="Times New Roman" w:cs="Times New Roman"/>
                <w:sz w:val="24"/>
                <w:szCs w:val="24"/>
              </w:rPr>
              <w:t>Плеоназм</w:t>
            </w:r>
            <w:r w:rsidR="00F70A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1832" w:rsidRPr="00C862A5" w:rsidRDefault="002C1832" w:rsidP="002C18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морфологические </w:t>
            </w:r>
            <w:r w:rsidRPr="00C86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современного русского</w:t>
            </w:r>
          </w:p>
          <w:p w:rsidR="002C1832" w:rsidRPr="009D1AFB" w:rsidRDefault="002C1832" w:rsidP="00F70A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литературного языка</w:t>
            </w:r>
          </w:p>
        </w:tc>
      </w:tr>
      <w:tr w:rsidR="00022B9D" w:rsidRPr="00652B9D" w:rsidTr="006C651D">
        <w:trPr>
          <w:trHeight w:val="528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9D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9D" w:rsidRPr="001F34BF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18-23</w:t>
            </w:r>
            <w:r w:rsidRPr="0090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9D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9D" w:rsidRPr="00775B3E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9D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022B9D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B9D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9D" w:rsidRPr="00346060" w:rsidRDefault="00022B9D" w:rsidP="00022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синтаксические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6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современного русского</w:t>
            </w:r>
          </w:p>
          <w:p w:rsidR="00022B9D" w:rsidRPr="00775B3E" w:rsidRDefault="00022B9D" w:rsidP="00022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литературного языка</w:t>
            </w:r>
          </w:p>
        </w:tc>
      </w:tr>
      <w:tr w:rsidR="00022B9D" w:rsidRPr="00652B9D" w:rsidTr="006C651D">
        <w:trPr>
          <w:trHeight w:val="528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9D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9D" w:rsidRPr="001F34BF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18-23 </w:t>
            </w:r>
            <w:r w:rsidRPr="0090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9D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9D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9D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9D" w:rsidRDefault="00022B9D" w:rsidP="00022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F0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синтаксические нормы современного русского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литературного языка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22B9D" w:rsidRPr="00346060" w:rsidRDefault="00022B9D" w:rsidP="00022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B9D" w:rsidRPr="00652B9D" w:rsidTr="006C651D">
        <w:trPr>
          <w:trHeight w:val="528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9D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9D" w:rsidRPr="002A7C10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25-30</w:t>
            </w:r>
            <w:r w:rsidRPr="0090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9D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9D" w:rsidRPr="002A7C10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9D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9D" w:rsidRPr="00346060" w:rsidRDefault="00022B9D" w:rsidP="00022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и закрепление изученного. Решение практических заданий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4,5,6,7,8</w:t>
            </w:r>
            <w:r w:rsidRPr="00D5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Формирование навыков выполнения заданий. Разбор ошибок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22B9D" w:rsidRPr="00652B9D" w:rsidTr="00022B9D">
        <w:trPr>
          <w:trHeight w:val="528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9D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9D" w:rsidRPr="00C56EF6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25-30</w:t>
            </w:r>
            <w:r w:rsidRPr="00D5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9D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9D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9D" w:rsidRPr="00022B9D" w:rsidRDefault="00022B9D" w:rsidP="00022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2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4-8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9D" w:rsidRPr="00346060" w:rsidRDefault="00022B9D" w:rsidP="000E5D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и закрепление изученного. Решение практических заданий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4,5,6,7,8</w:t>
            </w:r>
            <w:r w:rsidRPr="00D5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Формирование навыков выполнения заданий.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2B9D" w:rsidRPr="00652B9D" w:rsidTr="00FD16B2">
        <w:trPr>
          <w:trHeight w:val="528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9D" w:rsidRPr="00022B9D" w:rsidRDefault="00022B9D" w:rsidP="00022B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2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9D" w:rsidRPr="00C56EF6" w:rsidRDefault="005D3840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2-7 </w:t>
            </w:r>
            <w:r w:rsidR="00022B9D" w:rsidRPr="00D5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9D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9D" w:rsidRPr="002A7C10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9D" w:rsidRPr="002A7C10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9D" w:rsidRPr="00775B3E" w:rsidRDefault="00022B9D" w:rsidP="00022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 гласных  и  со</w:t>
            </w:r>
            <w:r w:rsidRPr="007E2D18">
              <w:rPr>
                <w:rFonts w:ascii="Times New Roman" w:hAnsi="Times New Roman" w:cs="Times New Roman"/>
                <w:sz w:val="24"/>
                <w:szCs w:val="24"/>
              </w:rPr>
              <w:t>гласных в корне</w:t>
            </w:r>
          </w:p>
        </w:tc>
      </w:tr>
      <w:tr w:rsidR="00022B9D" w:rsidRPr="00652B9D" w:rsidTr="00132355">
        <w:trPr>
          <w:trHeight w:val="528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9D" w:rsidRPr="00775B3E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4" w:type="pct"/>
          </w:tcPr>
          <w:p w:rsidR="00022B9D" w:rsidRPr="00775B3E" w:rsidRDefault="005D3840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2-7</w:t>
            </w:r>
            <w:r w:rsidR="00022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418" w:type="pct"/>
            <w:tcBorders>
              <w:top w:val="single" w:sz="4" w:space="0" w:color="auto"/>
            </w:tcBorders>
          </w:tcPr>
          <w:p w:rsidR="00022B9D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9D" w:rsidRPr="00775B3E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9D" w:rsidRPr="00775B3E" w:rsidRDefault="00022B9D" w:rsidP="00022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9D" w:rsidRPr="00775B3E" w:rsidRDefault="00022B9D" w:rsidP="00022B9D">
            <w:pPr>
              <w:tabs>
                <w:tab w:val="left" w:pos="41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ъ и ь (в том числе разделительных). Пра</w:t>
            </w:r>
            <w:r w:rsidRPr="003C7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вописание приставок.</w:t>
            </w:r>
            <w:r w:rsidRPr="003C7A06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r w:rsidRPr="004F50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ы </w:t>
            </w:r>
            <w:r w:rsidRPr="004F5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4F50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 </w:t>
            </w:r>
            <w:r w:rsidRPr="004F5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приставок</w:t>
            </w:r>
          </w:p>
        </w:tc>
      </w:tr>
      <w:tr w:rsidR="00636204" w:rsidRPr="00652B9D" w:rsidTr="000E5D1D">
        <w:trPr>
          <w:trHeight w:val="528"/>
        </w:trPr>
        <w:tc>
          <w:tcPr>
            <w:tcW w:w="417" w:type="pct"/>
            <w:tcBorders>
              <w:top w:val="single" w:sz="4" w:space="0" w:color="auto"/>
            </w:tcBorders>
          </w:tcPr>
          <w:p w:rsidR="00636204" w:rsidRPr="00775B3E" w:rsidRDefault="00636204" w:rsidP="00636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4" w:type="pct"/>
          </w:tcPr>
          <w:p w:rsidR="00636204" w:rsidRPr="00775B3E" w:rsidRDefault="005D3840" w:rsidP="00636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9-14 </w:t>
            </w:r>
            <w:r w:rsidR="00636204" w:rsidRPr="00D5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418" w:type="pct"/>
            <w:tcBorders>
              <w:top w:val="single" w:sz="4" w:space="0" w:color="auto"/>
            </w:tcBorders>
          </w:tcPr>
          <w:p w:rsidR="00636204" w:rsidRDefault="00636204" w:rsidP="00636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7" w:type="pct"/>
            <w:tcBorders>
              <w:top w:val="single" w:sz="4" w:space="0" w:color="auto"/>
            </w:tcBorders>
          </w:tcPr>
          <w:p w:rsidR="00636204" w:rsidRPr="00775B3E" w:rsidRDefault="00636204" w:rsidP="00636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  <w:tcBorders>
              <w:top w:val="single" w:sz="4" w:space="0" w:color="auto"/>
            </w:tcBorders>
          </w:tcPr>
          <w:p w:rsidR="00636204" w:rsidRPr="00775B3E" w:rsidRDefault="00636204" w:rsidP="00636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7" w:type="pct"/>
            <w:tcBorders>
              <w:top w:val="single" w:sz="4" w:space="0" w:color="auto"/>
            </w:tcBorders>
          </w:tcPr>
          <w:p w:rsidR="00636204" w:rsidRPr="00D53872" w:rsidRDefault="00636204" w:rsidP="006362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суффиксов (кроме суффиксов причастий,</w:t>
            </w:r>
          </w:p>
          <w:p w:rsidR="00636204" w:rsidRPr="002A22ED" w:rsidRDefault="00636204" w:rsidP="006362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деепричастий)</w:t>
            </w:r>
          </w:p>
        </w:tc>
      </w:tr>
      <w:tr w:rsidR="00636204" w:rsidRPr="00652B9D" w:rsidTr="00132355">
        <w:trPr>
          <w:trHeight w:val="528"/>
        </w:trPr>
        <w:tc>
          <w:tcPr>
            <w:tcW w:w="417" w:type="pct"/>
            <w:tcBorders>
              <w:top w:val="single" w:sz="4" w:space="0" w:color="auto"/>
            </w:tcBorders>
          </w:tcPr>
          <w:p w:rsidR="00636204" w:rsidRPr="00775B3E" w:rsidRDefault="00636204" w:rsidP="00636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4" w:type="pct"/>
          </w:tcPr>
          <w:p w:rsidR="00636204" w:rsidRPr="00775B3E" w:rsidRDefault="005D3840" w:rsidP="00636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9-14</w:t>
            </w:r>
            <w:r w:rsidR="00636204" w:rsidRPr="00D5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418" w:type="pct"/>
          </w:tcPr>
          <w:p w:rsidR="00636204" w:rsidRDefault="00636204" w:rsidP="00636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7" w:type="pct"/>
            <w:tcBorders>
              <w:top w:val="single" w:sz="4" w:space="0" w:color="auto"/>
            </w:tcBorders>
          </w:tcPr>
          <w:p w:rsidR="00636204" w:rsidRDefault="00636204" w:rsidP="00636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  <w:tcBorders>
              <w:top w:val="single" w:sz="4" w:space="0" w:color="auto"/>
            </w:tcBorders>
          </w:tcPr>
          <w:p w:rsidR="00636204" w:rsidRPr="00775B3E" w:rsidRDefault="00636204" w:rsidP="00636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7" w:type="pct"/>
            <w:tcBorders>
              <w:top w:val="single" w:sz="4" w:space="0" w:color="auto"/>
            </w:tcBorders>
          </w:tcPr>
          <w:p w:rsidR="00636204" w:rsidRPr="00775B3E" w:rsidRDefault="00636204" w:rsidP="006362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339">
              <w:rPr>
                <w:rFonts w:ascii="Times New Roman" w:hAnsi="Times New Roman" w:cs="Times New Roman"/>
                <w:sz w:val="24"/>
                <w:szCs w:val="24"/>
              </w:rPr>
              <w:t>Правописание 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окончаний и суффиксов </w:t>
            </w:r>
            <w:r w:rsidRPr="00166339">
              <w:rPr>
                <w:rFonts w:ascii="Times New Roman" w:hAnsi="Times New Roman" w:cs="Times New Roman"/>
                <w:sz w:val="24"/>
                <w:szCs w:val="24"/>
              </w:rPr>
              <w:t>причастий,  деепричастий</w:t>
            </w:r>
          </w:p>
        </w:tc>
      </w:tr>
      <w:tr w:rsidR="00636204" w:rsidRPr="00652B9D" w:rsidTr="006C651D">
        <w:trPr>
          <w:trHeight w:val="528"/>
        </w:trPr>
        <w:tc>
          <w:tcPr>
            <w:tcW w:w="417" w:type="pct"/>
          </w:tcPr>
          <w:p w:rsidR="00636204" w:rsidRPr="00775B3E" w:rsidRDefault="00636204" w:rsidP="00636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4" w:type="pct"/>
          </w:tcPr>
          <w:p w:rsidR="00636204" w:rsidRPr="00D53872" w:rsidRDefault="00636204" w:rsidP="0063620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16-21 декабря</w:t>
            </w:r>
          </w:p>
        </w:tc>
        <w:tc>
          <w:tcPr>
            <w:tcW w:w="418" w:type="pct"/>
          </w:tcPr>
          <w:p w:rsidR="00636204" w:rsidRDefault="008B39F3" w:rsidP="00636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7" w:type="pct"/>
          </w:tcPr>
          <w:p w:rsidR="00636204" w:rsidRDefault="00636204" w:rsidP="00636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</w:tcPr>
          <w:p w:rsidR="00636204" w:rsidRPr="00775B3E" w:rsidRDefault="00636204" w:rsidP="00636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pct"/>
            <w:tcBorders>
              <w:top w:val="single" w:sz="4" w:space="0" w:color="auto"/>
            </w:tcBorders>
          </w:tcPr>
          <w:p w:rsidR="00636204" w:rsidRPr="00D5593D" w:rsidRDefault="00636204" w:rsidP="00636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Промежуточная </w:t>
            </w:r>
            <w:r w:rsidRPr="001E1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диагностическая работа</w:t>
            </w:r>
          </w:p>
        </w:tc>
      </w:tr>
      <w:tr w:rsidR="008B39F3" w:rsidRPr="00652B9D" w:rsidTr="006C651D">
        <w:trPr>
          <w:trHeight w:val="795"/>
        </w:trPr>
        <w:tc>
          <w:tcPr>
            <w:tcW w:w="417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4" w:type="pct"/>
          </w:tcPr>
          <w:p w:rsidR="008B39F3" w:rsidRPr="00D53872" w:rsidRDefault="008B39F3" w:rsidP="008B39F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23-28 декабря</w:t>
            </w:r>
          </w:p>
        </w:tc>
        <w:tc>
          <w:tcPr>
            <w:tcW w:w="418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7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  <w:hideMark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7" w:type="pct"/>
          </w:tcPr>
          <w:p w:rsidR="008B39F3" w:rsidRPr="00775B3E" w:rsidRDefault="008B39F3" w:rsidP="008B3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B3E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НЕ (НИ) со словами разных частей речи</w:t>
            </w:r>
          </w:p>
        </w:tc>
      </w:tr>
      <w:tr w:rsidR="008B39F3" w:rsidRPr="00652B9D" w:rsidTr="006C651D">
        <w:trPr>
          <w:trHeight w:val="528"/>
        </w:trPr>
        <w:tc>
          <w:tcPr>
            <w:tcW w:w="417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4" w:type="pct"/>
          </w:tcPr>
          <w:p w:rsidR="008B39F3" w:rsidRPr="00D53872" w:rsidRDefault="008B39F3" w:rsidP="008B39F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23-28 декабря</w:t>
            </w:r>
          </w:p>
        </w:tc>
        <w:tc>
          <w:tcPr>
            <w:tcW w:w="418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7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  <w:hideMark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7" w:type="pct"/>
          </w:tcPr>
          <w:p w:rsidR="008B39F3" w:rsidRPr="00775B3E" w:rsidRDefault="008B39F3" w:rsidP="008B3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B3E">
              <w:rPr>
                <w:rFonts w:ascii="Times New Roman" w:hAnsi="Times New Roman" w:cs="Times New Roman"/>
                <w:sz w:val="24"/>
                <w:szCs w:val="24"/>
              </w:rPr>
              <w:t>Слитное, дефисное и раздельное написание слов разных частей речи (имена существительные, имена прилагательные, местоимения, наречия, служебные части речи)</w:t>
            </w:r>
          </w:p>
        </w:tc>
      </w:tr>
      <w:tr w:rsidR="008B39F3" w:rsidRPr="00652B9D" w:rsidTr="006C651D">
        <w:trPr>
          <w:trHeight w:val="528"/>
        </w:trPr>
        <w:tc>
          <w:tcPr>
            <w:tcW w:w="417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4" w:type="pct"/>
          </w:tcPr>
          <w:p w:rsidR="008B39F3" w:rsidRPr="00D53872" w:rsidRDefault="008B39F3" w:rsidP="008B3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13-18</w:t>
            </w:r>
            <w:r w:rsidRPr="00D53872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418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7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  <w:hideMark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7" w:type="pct"/>
          </w:tcPr>
          <w:p w:rsidR="008B39F3" w:rsidRPr="00775B3E" w:rsidRDefault="008B39F3" w:rsidP="008B39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E">
              <w:rPr>
                <w:rFonts w:ascii="Times New Roman" w:hAnsi="Times New Roman" w:cs="Times New Roman"/>
                <w:sz w:val="24"/>
                <w:szCs w:val="24"/>
              </w:rPr>
              <w:t>Н и НН в словах разных частей речи</w:t>
            </w:r>
          </w:p>
        </w:tc>
      </w:tr>
      <w:tr w:rsidR="008B39F3" w:rsidRPr="00652B9D" w:rsidTr="006C651D">
        <w:trPr>
          <w:trHeight w:val="528"/>
        </w:trPr>
        <w:tc>
          <w:tcPr>
            <w:tcW w:w="417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4" w:type="pct"/>
          </w:tcPr>
          <w:p w:rsidR="008B39F3" w:rsidRPr="00D53872" w:rsidRDefault="008B39F3" w:rsidP="008B3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13-18</w:t>
            </w:r>
            <w:r w:rsidRPr="00D53872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418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7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13,14,15</w:t>
            </w:r>
          </w:p>
        </w:tc>
        <w:tc>
          <w:tcPr>
            <w:tcW w:w="2417" w:type="pct"/>
            <w:tcBorders>
              <w:top w:val="single" w:sz="4" w:space="0" w:color="auto"/>
            </w:tcBorders>
          </w:tcPr>
          <w:p w:rsidR="008B39F3" w:rsidRDefault="008B39F3" w:rsidP="008B39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изученного.</w:t>
            </w:r>
            <w:r w:rsidRPr="00D5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практических заданий </w:t>
            </w:r>
          </w:p>
          <w:p w:rsidR="008B39F3" w:rsidRPr="00022B9D" w:rsidRDefault="008B39F3" w:rsidP="008B39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13,14,15</w:t>
            </w:r>
            <w:r w:rsidRPr="00D5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Формирование навыков выполнения заданий. Разбор ошибок.</w:t>
            </w:r>
          </w:p>
        </w:tc>
      </w:tr>
      <w:tr w:rsidR="008B39F3" w:rsidRPr="00652B9D" w:rsidTr="006C651D">
        <w:trPr>
          <w:trHeight w:val="528"/>
        </w:trPr>
        <w:tc>
          <w:tcPr>
            <w:tcW w:w="417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714" w:type="pct"/>
          </w:tcPr>
          <w:p w:rsidR="008B39F3" w:rsidRPr="00D53872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20-25</w:t>
            </w:r>
            <w:r w:rsidRPr="00521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</w:t>
            </w:r>
          </w:p>
        </w:tc>
        <w:tc>
          <w:tcPr>
            <w:tcW w:w="418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7" w:type="pct"/>
          </w:tcPr>
          <w:p w:rsidR="008B39F3" w:rsidRPr="004C1639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</w:tcPr>
          <w:p w:rsidR="008B39F3" w:rsidRPr="004C1639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7" w:type="pct"/>
          </w:tcPr>
          <w:p w:rsidR="008B39F3" w:rsidRPr="00D17A07" w:rsidRDefault="008B39F3" w:rsidP="008B3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B3E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предложении с однородными членами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75B3E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препинания в сложном</w:t>
            </w:r>
            <w:r w:rsidRPr="00775B3E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предложении</w:t>
            </w:r>
          </w:p>
        </w:tc>
      </w:tr>
      <w:tr w:rsidR="008B39F3" w:rsidRPr="00652B9D" w:rsidTr="006C651D">
        <w:trPr>
          <w:trHeight w:val="556"/>
        </w:trPr>
        <w:tc>
          <w:tcPr>
            <w:tcW w:w="417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4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20-25</w:t>
            </w:r>
            <w:r w:rsidRPr="00521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</w:t>
            </w:r>
          </w:p>
        </w:tc>
        <w:tc>
          <w:tcPr>
            <w:tcW w:w="418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7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7" w:type="pct"/>
          </w:tcPr>
          <w:p w:rsidR="008B39F3" w:rsidRPr="00775B3E" w:rsidRDefault="008B39F3" w:rsidP="008B3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D65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D65">
              <w:rPr>
                <w:rFonts w:ascii="Times New Roman" w:hAnsi="Times New Roman" w:cs="Times New Roman"/>
                <w:sz w:val="24"/>
                <w:szCs w:val="24"/>
              </w:rPr>
              <w:t>обособлении</w:t>
            </w:r>
          </w:p>
        </w:tc>
      </w:tr>
      <w:tr w:rsidR="008B39F3" w:rsidRPr="00652B9D" w:rsidTr="006C651D">
        <w:trPr>
          <w:trHeight w:val="528"/>
        </w:trPr>
        <w:tc>
          <w:tcPr>
            <w:tcW w:w="417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4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января- </w:t>
            </w:r>
          </w:p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февраля</w:t>
            </w:r>
          </w:p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7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2417" w:type="pct"/>
            <w:tcBorders>
              <w:top w:val="single" w:sz="4" w:space="0" w:color="auto"/>
            </w:tcBorders>
          </w:tcPr>
          <w:p w:rsidR="008B39F3" w:rsidRPr="00775B3E" w:rsidRDefault="008B39F3" w:rsidP="008B3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изученного.</w:t>
            </w:r>
            <w:r w:rsidRPr="00D5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практических заданий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D5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16-17</w:t>
            </w:r>
            <w:r w:rsidRPr="00D5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Формирование навыков выполнения заданий. Разбор ошибок.</w:t>
            </w:r>
          </w:p>
        </w:tc>
      </w:tr>
      <w:tr w:rsidR="008B39F3" w:rsidRPr="00652B9D" w:rsidTr="006C651D">
        <w:trPr>
          <w:trHeight w:val="528"/>
        </w:trPr>
        <w:tc>
          <w:tcPr>
            <w:tcW w:w="417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4" w:type="pct"/>
          </w:tcPr>
          <w:p w:rsidR="008B39F3" w:rsidRPr="007873F6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января- </w:t>
            </w:r>
          </w:p>
          <w:p w:rsidR="008B39F3" w:rsidRPr="007873F6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февраля</w:t>
            </w:r>
          </w:p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7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F3" w:rsidRPr="00D53872" w:rsidRDefault="008B39F3" w:rsidP="008B39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предложениях с вводными конструкциями, обращениями, междометиями</w:t>
            </w:r>
          </w:p>
        </w:tc>
      </w:tr>
      <w:tr w:rsidR="008B39F3" w:rsidRPr="00652B9D" w:rsidTr="006C651D">
        <w:trPr>
          <w:trHeight w:val="528"/>
        </w:trPr>
        <w:tc>
          <w:tcPr>
            <w:tcW w:w="417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4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3-8</w:t>
            </w:r>
            <w:r w:rsidRPr="00F0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февраля</w:t>
            </w:r>
          </w:p>
        </w:tc>
        <w:tc>
          <w:tcPr>
            <w:tcW w:w="418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7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7" w:type="pct"/>
          </w:tcPr>
          <w:p w:rsidR="008B39F3" w:rsidRPr="00775B3E" w:rsidRDefault="008B39F3" w:rsidP="008B3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B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сложном предложении</w:t>
            </w:r>
          </w:p>
        </w:tc>
      </w:tr>
      <w:tr w:rsidR="008B39F3" w:rsidRPr="00652B9D" w:rsidTr="006C651D">
        <w:trPr>
          <w:trHeight w:val="528"/>
        </w:trPr>
        <w:tc>
          <w:tcPr>
            <w:tcW w:w="417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4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3-8 февраля</w:t>
            </w:r>
          </w:p>
        </w:tc>
        <w:tc>
          <w:tcPr>
            <w:tcW w:w="418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7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7" w:type="pct"/>
          </w:tcPr>
          <w:p w:rsidR="008B39F3" w:rsidRPr="00775B3E" w:rsidRDefault="008B39F3" w:rsidP="008B3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9CF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сложном предложении</w:t>
            </w:r>
          </w:p>
        </w:tc>
      </w:tr>
      <w:tr w:rsidR="008B39F3" w:rsidRPr="00652B9D" w:rsidTr="006C651D">
        <w:trPr>
          <w:trHeight w:val="528"/>
        </w:trPr>
        <w:tc>
          <w:tcPr>
            <w:tcW w:w="417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4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 февраля</w:t>
            </w:r>
          </w:p>
        </w:tc>
        <w:tc>
          <w:tcPr>
            <w:tcW w:w="418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7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7" w:type="pct"/>
          </w:tcPr>
          <w:p w:rsidR="008B39F3" w:rsidRPr="00775B3E" w:rsidRDefault="008B39F3" w:rsidP="008B39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по теме «Знаки препинания в сложном предложении»</w:t>
            </w:r>
            <w:r w:rsidRPr="00D96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B39F3" w:rsidRPr="00652B9D" w:rsidTr="006C651D">
        <w:trPr>
          <w:trHeight w:val="528"/>
        </w:trPr>
        <w:tc>
          <w:tcPr>
            <w:tcW w:w="417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4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 февраля</w:t>
            </w:r>
          </w:p>
        </w:tc>
        <w:tc>
          <w:tcPr>
            <w:tcW w:w="418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7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7" w:type="pct"/>
          </w:tcPr>
          <w:p w:rsidR="008B39F3" w:rsidRPr="00775B3E" w:rsidRDefault="008B39F3" w:rsidP="008B39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сложном предложении с разными видами связи</w:t>
            </w:r>
          </w:p>
        </w:tc>
      </w:tr>
      <w:tr w:rsidR="008B39F3" w:rsidRPr="00652B9D" w:rsidTr="006C651D">
        <w:trPr>
          <w:trHeight w:val="528"/>
        </w:trPr>
        <w:tc>
          <w:tcPr>
            <w:tcW w:w="417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4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17-22</w:t>
            </w:r>
            <w:r w:rsidRPr="00641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февраля</w:t>
            </w:r>
          </w:p>
        </w:tc>
        <w:tc>
          <w:tcPr>
            <w:tcW w:w="418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7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7" w:type="pct"/>
          </w:tcPr>
          <w:p w:rsidR="008B39F3" w:rsidRPr="00775B3E" w:rsidRDefault="008B39F3" w:rsidP="008B3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Практикум</w:t>
            </w:r>
            <w:r w:rsidRPr="00204C4F">
              <w:rPr>
                <w:rFonts w:ascii="Times New Roman" w:hAnsi="Times New Roman" w:cs="Times New Roman"/>
                <w:sz w:val="24"/>
                <w:szCs w:val="24"/>
              </w:rPr>
              <w:t xml:space="preserve"> «Знаки препинания в сложном предложении с разными видами связи»</w:t>
            </w:r>
          </w:p>
        </w:tc>
      </w:tr>
      <w:tr w:rsidR="008B39F3" w:rsidRPr="00652B9D" w:rsidTr="006C651D">
        <w:trPr>
          <w:trHeight w:val="528"/>
        </w:trPr>
        <w:tc>
          <w:tcPr>
            <w:tcW w:w="417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4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17-22</w:t>
            </w:r>
            <w:r w:rsidRPr="00641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февраля</w:t>
            </w:r>
          </w:p>
        </w:tc>
        <w:tc>
          <w:tcPr>
            <w:tcW w:w="418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17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18-20</w:t>
            </w:r>
          </w:p>
        </w:tc>
        <w:tc>
          <w:tcPr>
            <w:tcW w:w="2417" w:type="pct"/>
          </w:tcPr>
          <w:p w:rsidR="008B39F3" w:rsidRPr="00242077" w:rsidRDefault="008B39F3" w:rsidP="008B3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изученного. Решение практических заданий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04C4F">
              <w:rPr>
                <w:rFonts w:ascii="Times New Roman" w:hAnsi="Times New Roman" w:cs="Times New Roman"/>
                <w:sz w:val="24"/>
                <w:szCs w:val="24"/>
              </w:rPr>
              <w:t>№ 18,19,20. Формирование навыков выполнения заданий. Разбор ошибок. (</w:t>
            </w:r>
            <w:r w:rsidRPr="00204C4F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работа)</w:t>
            </w:r>
          </w:p>
        </w:tc>
      </w:tr>
      <w:tr w:rsidR="008B39F3" w:rsidRPr="00652B9D" w:rsidTr="006C651D">
        <w:trPr>
          <w:trHeight w:val="528"/>
        </w:trPr>
        <w:tc>
          <w:tcPr>
            <w:tcW w:w="417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4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641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B39F3" w:rsidRPr="00775B3E" w:rsidRDefault="008B39F3" w:rsidP="008B39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 марта</w:t>
            </w:r>
          </w:p>
        </w:tc>
        <w:tc>
          <w:tcPr>
            <w:tcW w:w="418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7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7" w:type="pct"/>
            <w:tcBorders>
              <w:top w:val="single" w:sz="4" w:space="0" w:color="auto"/>
            </w:tcBorders>
          </w:tcPr>
          <w:p w:rsidR="008B39F3" w:rsidRPr="00775B3E" w:rsidRDefault="008B39F3" w:rsidP="008B3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B84">
              <w:rPr>
                <w:rFonts w:ascii="Times New Roman" w:hAnsi="Times New Roman" w:cs="Times New Roman"/>
                <w:sz w:val="24"/>
                <w:szCs w:val="24"/>
              </w:rPr>
              <w:t>Пунктуационный анализ предложения</w:t>
            </w:r>
          </w:p>
        </w:tc>
      </w:tr>
      <w:tr w:rsidR="008B39F3" w:rsidRPr="00652B9D" w:rsidTr="006C651D">
        <w:trPr>
          <w:trHeight w:val="528"/>
        </w:trPr>
        <w:tc>
          <w:tcPr>
            <w:tcW w:w="417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4" w:type="pct"/>
          </w:tcPr>
          <w:p w:rsidR="008B39F3" w:rsidRPr="00E43852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февраля-</w:t>
            </w:r>
          </w:p>
          <w:p w:rsidR="008B39F3" w:rsidRPr="00775B3E" w:rsidRDefault="008B39F3" w:rsidP="008B39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E43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марта</w:t>
            </w:r>
          </w:p>
        </w:tc>
        <w:tc>
          <w:tcPr>
            <w:tcW w:w="418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17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7" w:type="pct"/>
          </w:tcPr>
          <w:p w:rsidR="008B39F3" w:rsidRPr="00775B3E" w:rsidRDefault="008B39F3" w:rsidP="008B3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Практикум</w:t>
            </w:r>
            <w:r w:rsidRPr="00594B84">
              <w:rPr>
                <w:rFonts w:ascii="Times New Roman" w:hAnsi="Times New Roman" w:cs="Times New Roman"/>
                <w:sz w:val="24"/>
                <w:szCs w:val="24"/>
              </w:rPr>
              <w:t xml:space="preserve"> «Пунктуационный анализ предложения»</w:t>
            </w:r>
          </w:p>
        </w:tc>
      </w:tr>
      <w:tr w:rsidR="008B39F3" w:rsidRPr="00652B9D" w:rsidTr="006C651D">
        <w:trPr>
          <w:trHeight w:val="528"/>
        </w:trPr>
        <w:tc>
          <w:tcPr>
            <w:tcW w:w="417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4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  <w:r w:rsidRPr="0022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418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17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7" w:type="pct"/>
          </w:tcPr>
          <w:p w:rsidR="008B39F3" w:rsidRPr="00BF0BB5" w:rsidRDefault="008B39F3" w:rsidP="008B3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088">
              <w:rPr>
                <w:rFonts w:ascii="Times New Roman" w:hAnsi="Times New Roman" w:cs="Times New Roman"/>
                <w:sz w:val="24"/>
                <w:szCs w:val="24"/>
              </w:rPr>
              <w:t>Основные изобразительно-выразительные средства русского языка (тропы)</w:t>
            </w:r>
          </w:p>
        </w:tc>
      </w:tr>
      <w:tr w:rsidR="008B39F3" w:rsidRPr="00652B9D" w:rsidTr="006C651D">
        <w:trPr>
          <w:trHeight w:val="528"/>
        </w:trPr>
        <w:tc>
          <w:tcPr>
            <w:tcW w:w="417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714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  <w:r w:rsidRPr="0022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418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17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7" w:type="pct"/>
          </w:tcPr>
          <w:p w:rsidR="008B39F3" w:rsidRDefault="008B39F3" w:rsidP="008B3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088">
              <w:rPr>
                <w:rFonts w:ascii="Times New Roman" w:hAnsi="Times New Roman" w:cs="Times New Roman"/>
                <w:sz w:val="24"/>
                <w:szCs w:val="24"/>
              </w:rPr>
              <w:t>Основные изобразительно-выразительные средства русского языка (синтаксические средства выразительности)</w:t>
            </w:r>
          </w:p>
        </w:tc>
      </w:tr>
      <w:tr w:rsidR="008B39F3" w:rsidRPr="00652B9D" w:rsidTr="006C651D">
        <w:trPr>
          <w:trHeight w:val="528"/>
        </w:trPr>
        <w:tc>
          <w:tcPr>
            <w:tcW w:w="417" w:type="pct"/>
          </w:tcPr>
          <w:p w:rsidR="008B39F3" w:rsidRPr="0081514E" w:rsidRDefault="008B39F3" w:rsidP="008B39F3">
            <w:pPr>
              <w:jc w:val="center"/>
              <w:rPr>
                <w:rFonts w:ascii="Times New Roman" w:hAnsi="Times New Roman" w:cs="Times New Roman"/>
              </w:rPr>
            </w:pPr>
            <w:r w:rsidRPr="0081514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4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</w:t>
            </w:r>
            <w:r w:rsidRPr="00223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418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17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7" w:type="pct"/>
          </w:tcPr>
          <w:p w:rsidR="008B39F3" w:rsidRPr="00775B3E" w:rsidRDefault="008B39F3" w:rsidP="008B3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00088">
              <w:rPr>
                <w:rFonts w:ascii="Times New Roman" w:hAnsi="Times New Roman" w:cs="Times New Roman"/>
                <w:sz w:val="24"/>
                <w:szCs w:val="24"/>
              </w:rPr>
              <w:t>Основные изобразительно-выразительные средства русского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B39F3" w:rsidRPr="00652B9D" w:rsidTr="006C651D">
        <w:trPr>
          <w:trHeight w:val="528"/>
        </w:trPr>
        <w:tc>
          <w:tcPr>
            <w:tcW w:w="417" w:type="pct"/>
          </w:tcPr>
          <w:p w:rsidR="008B39F3" w:rsidRPr="0081514E" w:rsidRDefault="008B39F3" w:rsidP="008B39F3">
            <w:pPr>
              <w:jc w:val="center"/>
              <w:rPr>
                <w:rFonts w:ascii="Times New Roman" w:hAnsi="Times New Roman" w:cs="Times New Roman"/>
              </w:rPr>
            </w:pPr>
            <w:r w:rsidRPr="0081514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4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</w:t>
            </w:r>
            <w:r w:rsidRPr="00352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418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17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7" w:type="pct"/>
          </w:tcPr>
          <w:p w:rsidR="008B39F3" w:rsidRPr="007B3F70" w:rsidRDefault="008B39F3" w:rsidP="008B3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F70">
              <w:rPr>
                <w:rFonts w:ascii="Times New Roman" w:hAnsi="Times New Roman" w:cs="Times New Roman"/>
                <w:sz w:val="24"/>
                <w:szCs w:val="24"/>
              </w:rPr>
              <w:t>Информационно-смысловая переработка прочитанного</w:t>
            </w:r>
          </w:p>
          <w:p w:rsidR="008B39F3" w:rsidRPr="00D53872" w:rsidRDefault="008B39F3" w:rsidP="008B3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F70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39F3" w:rsidRPr="00652B9D" w:rsidTr="006C651D">
        <w:trPr>
          <w:trHeight w:val="528"/>
        </w:trPr>
        <w:tc>
          <w:tcPr>
            <w:tcW w:w="417" w:type="pct"/>
          </w:tcPr>
          <w:p w:rsidR="008B39F3" w:rsidRPr="0081514E" w:rsidRDefault="008B39F3" w:rsidP="008B39F3">
            <w:pPr>
              <w:jc w:val="center"/>
              <w:rPr>
                <w:rFonts w:ascii="Times New Roman" w:hAnsi="Times New Roman" w:cs="Times New Roman"/>
              </w:rPr>
            </w:pPr>
            <w:r w:rsidRPr="0081514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4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17-22</w:t>
            </w:r>
            <w:r w:rsidRPr="00815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418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7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7" w:type="pct"/>
          </w:tcPr>
          <w:p w:rsidR="008B39F3" w:rsidRPr="00D53872" w:rsidRDefault="008B39F3" w:rsidP="008B39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Информативность текста. Виды информации в текст </w:t>
            </w:r>
          </w:p>
          <w:p w:rsidR="008B39F3" w:rsidRPr="00D53872" w:rsidRDefault="008B39F3" w:rsidP="008B39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речи. Функционально-смысловые типы речи</w:t>
            </w:r>
          </w:p>
        </w:tc>
      </w:tr>
      <w:tr w:rsidR="008B39F3" w:rsidRPr="00652B9D" w:rsidTr="006C651D">
        <w:trPr>
          <w:trHeight w:val="428"/>
        </w:trPr>
        <w:tc>
          <w:tcPr>
            <w:tcW w:w="417" w:type="pct"/>
          </w:tcPr>
          <w:p w:rsidR="008B39F3" w:rsidRPr="0081514E" w:rsidRDefault="008B39F3" w:rsidP="008B39F3">
            <w:pPr>
              <w:jc w:val="center"/>
              <w:rPr>
                <w:rFonts w:ascii="Times New Roman" w:hAnsi="Times New Roman" w:cs="Times New Roman"/>
              </w:rPr>
            </w:pPr>
            <w:r w:rsidRPr="0081514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4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17-22</w:t>
            </w:r>
            <w:r w:rsidRPr="00352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418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17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F3" w:rsidRPr="0081514E" w:rsidRDefault="008B39F3" w:rsidP="008B39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Лексикология и фразеология как разделы лингвистики.</w:t>
            </w:r>
          </w:p>
          <w:p w:rsidR="008B39F3" w:rsidRPr="0000316C" w:rsidRDefault="008B39F3" w:rsidP="008B39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анализ слова</w:t>
            </w:r>
          </w:p>
        </w:tc>
      </w:tr>
      <w:tr w:rsidR="008B39F3" w:rsidRPr="00652B9D" w:rsidTr="006C651D">
        <w:trPr>
          <w:trHeight w:val="428"/>
        </w:trPr>
        <w:tc>
          <w:tcPr>
            <w:tcW w:w="417" w:type="pct"/>
          </w:tcPr>
          <w:p w:rsidR="008B39F3" w:rsidRPr="0081514E" w:rsidRDefault="008B39F3" w:rsidP="008B39F3">
            <w:pPr>
              <w:jc w:val="center"/>
              <w:rPr>
                <w:rFonts w:ascii="Times New Roman" w:hAnsi="Times New Roman" w:cs="Times New Roman"/>
              </w:rPr>
            </w:pPr>
            <w:r w:rsidRPr="0081514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4" w:type="pct"/>
          </w:tcPr>
          <w:p w:rsidR="008B39F3" w:rsidRDefault="008B39F3" w:rsidP="008B39F3">
            <w:pPr>
              <w:jc w:val="center"/>
            </w:pPr>
            <w:r w:rsidRPr="0046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24-29 марта</w:t>
            </w:r>
          </w:p>
        </w:tc>
        <w:tc>
          <w:tcPr>
            <w:tcW w:w="418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17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F3" w:rsidRPr="00775B3E" w:rsidRDefault="008B39F3" w:rsidP="008B3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изученного. </w:t>
            </w:r>
            <w:r w:rsidRPr="00045B5E">
              <w:rPr>
                <w:rFonts w:ascii="Times New Roman" w:hAnsi="Times New Roman" w:cs="Times New Roman"/>
                <w:sz w:val="24"/>
                <w:szCs w:val="24"/>
              </w:rPr>
              <w:t>Информативность текста. Виды информации в текс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t xml:space="preserve">. </w:t>
            </w:r>
            <w:r w:rsidRPr="00010F12">
              <w:rPr>
                <w:rFonts w:ascii="Times New Roman" w:hAnsi="Times New Roman" w:cs="Times New Roman"/>
                <w:sz w:val="24"/>
                <w:szCs w:val="24"/>
              </w:rPr>
              <w:t>Лексикология и фразеология как раздел лингвистики. Лексический анализ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39F3" w:rsidRPr="00652B9D" w:rsidTr="006C651D">
        <w:trPr>
          <w:trHeight w:val="528"/>
        </w:trPr>
        <w:tc>
          <w:tcPr>
            <w:tcW w:w="417" w:type="pct"/>
          </w:tcPr>
          <w:p w:rsidR="008B39F3" w:rsidRPr="0081514E" w:rsidRDefault="008B39F3" w:rsidP="008B39F3">
            <w:pPr>
              <w:jc w:val="center"/>
              <w:rPr>
                <w:rFonts w:ascii="Times New Roman" w:hAnsi="Times New Roman" w:cs="Times New Roman"/>
              </w:rPr>
            </w:pPr>
            <w:r w:rsidRPr="0081514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4" w:type="pct"/>
          </w:tcPr>
          <w:p w:rsidR="008B39F3" w:rsidRDefault="008B39F3" w:rsidP="008B39F3">
            <w:pPr>
              <w:jc w:val="center"/>
            </w:pPr>
            <w:r w:rsidRPr="0046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24-29 марта</w:t>
            </w:r>
          </w:p>
        </w:tc>
        <w:tc>
          <w:tcPr>
            <w:tcW w:w="418" w:type="pct"/>
          </w:tcPr>
          <w:p w:rsidR="008B39F3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17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7" w:type="pct"/>
          </w:tcPr>
          <w:p w:rsidR="008B39F3" w:rsidRDefault="008B39F3" w:rsidP="008B3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Логико-смысловые отношения между предложениями.</w:t>
            </w:r>
          </w:p>
        </w:tc>
      </w:tr>
      <w:tr w:rsidR="008B39F3" w:rsidRPr="00652B9D" w:rsidTr="00C14D89">
        <w:trPr>
          <w:trHeight w:val="528"/>
        </w:trPr>
        <w:tc>
          <w:tcPr>
            <w:tcW w:w="417" w:type="pct"/>
          </w:tcPr>
          <w:p w:rsidR="008B39F3" w:rsidRPr="0081514E" w:rsidRDefault="008B39F3" w:rsidP="008B39F3">
            <w:pPr>
              <w:jc w:val="center"/>
              <w:rPr>
                <w:rFonts w:ascii="Times New Roman" w:hAnsi="Times New Roman" w:cs="Times New Roman"/>
              </w:rPr>
            </w:pPr>
            <w:r w:rsidRPr="0081514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14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7-12 апрель</w:t>
            </w:r>
          </w:p>
        </w:tc>
        <w:tc>
          <w:tcPr>
            <w:tcW w:w="418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17" w:type="pct"/>
          </w:tcPr>
          <w:p w:rsidR="008B39F3" w:rsidRPr="00775B3E" w:rsidRDefault="008B39F3" w:rsidP="008B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4" w:type="pct"/>
            <w:gridSpan w:val="2"/>
          </w:tcPr>
          <w:p w:rsidR="008B39F3" w:rsidRDefault="008B39F3" w:rsidP="008B3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r w:rsidRPr="001E1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 диагностическая работа</w:t>
            </w:r>
          </w:p>
        </w:tc>
      </w:tr>
      <w:bookmarkEnd w:id="0"/>
    </w:tbl>
    <w:p w:rsidR="009D6BC5" w:rsidRDefault="009D6BC5"/>
    <w:sectPr w:rsidR="009D6BC5" w:rsidSect="00E36F20">
      <w:headerReference w:type="default" r:id="rId7"/>
      <w:pgSz w:w="16838" w:h="11906" w:orient="landscape"/>
      <w:pgMar w:top="850" w:right="1134" w:bottom="1701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C19" w:rsidRDefault="00A65C19" w:rsidP="001B087E">
      <w:pPr>
        <w:spacing w:after="0" w:line="240" w:lineRule="auto"/>
      </w:pPr>
      <w:r>
        <w:separator/>
      </w:r>
    </w:p>
  </w:endnote>
  <w:endnote w:type="continuationSeparator" w:id="0">
    <w:p w:rsidR="00A65C19" w:rsidRDefault="00A65C19" w:rsidP="001B0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C19" w:rsidRDefault="00A65C19" w:rsidP="001B087E">
      <w:pPr>
        <w:spacing w:after="0" w:line="240" w:lineRule="auto"/>
      </w:pPr>
      <w:r>
        <w:separator/>
      </w:r>
    </w:p>
  </w:footnote>
  <w:footnote w:type="continuationSeparator" w:id="0">
    <w:p w:rsidR="00A65C19" w:rsidRDefault="00A65C19" w:rsidP="001B0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CAC" w:rsidRPr="001B087E" w:rsidRDefault="006A7CAC" w:rsidP="001B087E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1B087E">
      <w:rPr>
        <w:rFonts w:ascii="Times New Roman" w:hAnsi="Times New Roman" w:cs="Times New Roman"/>
        <w:sz w:val="28"/>
        <w:szCs w:val="28"/>
      </w:rPr>
      <w:t>Календарно-тематическое планирование</w:t>
    </w:r>
  </w:p>
  <w:p w:rsidR="009076C1" w:rsidRDefault="006A7CAC" w:rsidP="001B087E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1B087E">
      <w:rPr>
        <w:rFonts w:ascii="Times New Roman" w:hAnsi="Times New Roman" w:cs="Times New Roman"/>
        <w:sz w:val="28"/>
        <w:szCs w:val="28"/>
      </w:rPr>
      <w:t>занятий по русскому языку</w:t>
    </w:r>
    <w:r w:rsidR="006F0955">
      <w:rPr>
        <w:rFonts w:ascii="Times New Roman" w:hAnsi="Times New Roman" w:cs="Times New Roman"/>
        <w:sz w:val="28"/>
        <w:szCs w:val="28"/>
      </w:rPr>
      <w:t xml:space="preserve"> </w:t>
    </w:r>
    <w:r w:rsidRPr="001B087E">
      <w:rPr>
        <w:rFonts w:ascii="Times New Roman" w:hAnsi="Times New Roman" w:cs="Times New Roman"/>
        <w:sz w:val="28"/>
        <w:szCs w:val="28"/>
      </w:rPr>
      <w:t xml:space="preserve">с </w:t>
    </w:r>
    <w:r w:rsidR="009C6939">
      <w:rPr>
        <w:rFonts w:ascii="Times New Roman" w:hAnsi="Times New Roman" w:cs="Times New Roman"/>
        <w:sz w:val="28"/>
        <w:szCs w:val="28"/>
      </w:rPr>
      <w:t>неуспевающими</w:t>
    </w:r>
    <w:r w:rsidRPr="001B087E">
      <w:rPr>
        <w:rFonts w:ascii="Times New Roman" w:hAnsi="Times New Roman" w:cs="Times New Roman"/>
        <w:sz w:val="28"/>
        <w:szCs w:val="28"/>
      </w:rPr>
      <w:t xml:space="preserve"> обучающимися</w:t>
    </w:r>
  </w:p>
  <w:p w:rsidR="006A7CAC" w:rsidRPr="001B087E" w:rsidRDefault="006A7CAC" w:rsidP="001B087E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1B087E">
      <w:rPr>
        <w:rFonts w:ascii="Times New Roman" w:hAnsi="Times New Roman" w:cs="Times New Roman"/>
        <w:sz w:val="28"/>
        <w:szCs w:val="28"/>
      </w:rPr>
      <w:t xml:space="preserve"> </w:t>
    </w:r>
    <w:r w:rsidR="000E3C97">
      <w:rPr>
        <w:rFonts w:ascii="Times New Roman" w:hAnsi="Times New Roman" w:cs="Times New Roman"/>
        <w:sz w:val="28"/>
        <w:szCs w:val="28"/>
      </w:rPr>
      <w:t>11 классов на</w:t>
    </w:r>
    <w:r w:rsidR="009076C1">
      <w:rPr>
        <w:rFonts w:ascii="Times New Roman" w:hAnsi="Times New Roman" w:cs="Times New Roman"/>
        <w:bCs/>
        <w:sz w:val="28"/>
        <w:szCs w:val="28"/>
      </w:rPr>
      <w:t xml:space="preserve"> </w:t>
    </w:r>
    <w:r w:rsidR="009076C1" w:rsidRPr="00954963">
      <w:rPr>
        <w:rFonts w:ascii="Times New Roman" w:hAnsi="Times New Roman" w:cs="Times New Roman"/>
        <w:bCs/>
        <w:sz w:val="28"/>
        <w:szCs w:val="28"/>
      </w:rPr>
      <w:t>202</w:t>
    </w:r>
    <w:r w:rsidR="009076C1">
      <w:rPr>
        <w:rFonts w:ascii="Times New Roman" w:hAnsi="Times New Roman" w:cs="Times New Roman"/>
        <w:bCs/>
        <w:sz w:val="28"/>
        <w:szCs w:val="28"/>
      </w:rPr>
      <w:t>4</w:t>
    </w:r>
    <w:r w:rsidR="009076C1" w:rsidRPr="00954963">
      <w:rPr>
        <w:rFonts w:ascii="Times New Roman" w:hAnsi="Times New Roman" w:cs="Times New Roman"/>
        <w:bCs/>
        <w:sz w:val="28"/>
        <w:szCs w:val="28"/>
      </w:rPr>
      <w:t xml:space="preserve"> – 202</w:t>
    </w:r>
    <w:r w:rsidR="009076C1">
      <w:rPr>
        <w:rFonts w:ascii="Times New Roman" w:hAnsi="Times New Roman" w:cs="Times New Roman"/>
        <w:bCs/>
        <w:sz w:val="28"/>
        <w:szCs w:val="28"/>
      </w:rPr>
      <w:t>5</w:t>
    </w:r>
    <w:r w:rsidR="009076C1" w:rsidRPr="00954963">
      <w:rPr>
        <w:rFonts w:ascii="Times New Roman" w:hAnsi="Times New Roman" w:cs="Times New Roman"/>
        <w:bCs/>
        <w:sz w:val="28"/>
        <w:szCs w:val="28"/>
      </w:rPr>
      <w:t xml:space="preserve"> учебный год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B27F3"/>
    <w:multiLevelType w:val="hybridMultilevel"/>
    <w:tmpl w:val="789A2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C82"/>
    <w:rsid w:val="0000316C"/>
    <w:rsid w:val="0000337A"/>
    <w:rsid w:val="00005CDF"/>
    <w:rsid w:val="00010F12"/>
    <w:rsid w:val="00011A60"/>
    <w:rsid w:val="00013F1D"/>
    <w:rsid w:val="00016B2A"/>
    <w:rsid w:val="00022B9D"/>
    <w:rsid w:val="0002449B"/>
    <w:rsid w:val="0002741B"/>
    <w:rsid w:val="00034890"/>
    <w:rsid w:val="00043EAB"/>
    <w:rsid w:val="00045B5E"/>
    <w:rsid w:val="00050515"/>
    <w:rsid w:val="0005499B"/>
    <w:rsid w:val="000A5E54"/>
    <w:rsid w:val="000C4B17"/>
    <w:rsid w:val="000D6C7C"/>
    <w:rsid w:val="000E1C6E"/>
    <w:rsid w:val="000E3C97"/>
    <w:rsid w:val="000E5D1D"/>
    <w:rsid w:val="00107333"/>
    <w:rsid w:val="00115BD8"/>
    <w:rsid w:val="0013113C"/>
    <w:rsid w:val="00137B39"/>
    <w:rsid w:val="0015788C"/>
    <w:rsid w:val="00161F02"/>
    <w:rsid w:val="001632D4"/>
    <w:rsid w:val="00164D9C"/>
    <w:rsid w:val="00166339"/>
    <w:rsid w:val="001669A7"/>
    <w:rsid w:val="001705AB"/>
    <w:rsid w:val="00184D4E"/>
    <w:rsid w:val="001A05BA"/>
    <w:rsid w:val="001A0AFC"/>
    <w:rsid w:val="001A2706"/>
    <w:rsid w:val="001B087E"/>
    <w:rsid w:val="001C0AD3"/>
    <w:rsid w:val="001C4C1F"/>
    <w:rsid w:val="001D1651"/>
    <w:rsid w:val="001F34BF"/>
    <w:rsid w:val="00201C70"/>
    <w:rsid w:val="00202670"/>
    <w:rsid w:val="00204C4F"/>
    <w:rsid w:val="00207F84"/>
    <w:rsid w:val="00210A7E"/>
    <w:rsid w:val="00214CF7"/>
    <w:rsid w:val="00215A46"/>
    <w:rsid w:val="0022317F"/>
    <w:rsid w:val="00237DD9"/>
    <w:rsid w:val="00242077"/>
    <w:rsid w:val="00246540"/>
    <w:rsid w:val="002516DB"/>
    <w:rsid w:val="00260FA1"/>
    <w:rsid w:val="00262E6C"/>
    <w:rsid w:val="00263871"/>
    <w:rsid w:val="00271968"/>
    <w:rsid w:val="0028687C"/>
    <w:rsid w:val="002A22ED"/>
    <w:rsid w:val="002A4B4A"/>
    <w:rsid w:val="002A7C10"/>
    <w:rsid w:val="002C1832"/>
    <w:rsid w:val="002D1A1F"/>
    <w:rsid w:val="002D5515"/>
    <w:rsid w:val="002F7AA5"/>
    <w:rsid w:val="00300C34"/>
    <w:rsid w:val="00303170"/>
    <w:rsid w:val="00311C57"/>
    <w:rsid w:val="00314713"/>
    <w:rsid w:val="00314FCE"/>
    <w:rsid w:val="003174E7"/>
    <w:rsid w:val="00322140"/>
    <w:rsid w:val="00322224"/>
    <w:rsid w:val="00334915"/>
    <w:rsid w:val="00341B8E"/>
    <w:rsid w:val="00346060"/>
    <w:rsid w:val="003525B0"/>
    <w:rsid w:val="00366B20"/>
    <w:rsid w:val="003742A1"/>
    <w:rsid w:val="00376EB3"/>
    <w:rsid w:val="003827AF"/>
    <w:rsid w:val="0038469B"/>
    <w:rsid w:val="00384B1D"/>
    <w:rsid w:val="003872FE"/>
    <w:rsid w:val="00394955"/>
    <w:rsid w:val="003A49E2"/>
    <w:rsid w:val="003C7A06"/>
    <w:rsid w:val="003E4A5B"/>
    <w:rsid w:val="003E6A96"/>
    <w:rsid w:val="003F1C73"/>
    <w:rsid w:val="003F4CD3"/>
    <w:rsid w:val="003F70B9"/>
    <w:rsid w:val="003F7C93"/>
    <w:rsid w:val="00421C71"/>
    <w:rsid w:val="00444BDD"/>
    <w:rsid w:val="004452FE"/>
    <w:rsid w:val="00447D65"/>
    <w:rsid w:val="004545D4"/>
    <w:rsid w:val="00464332"/>
    <w:rsid w:val="00467D6E"/>
    <w:rsid w:val="004B4BAA"/>
    <w:rsid w:val="004B4E36"/>
    <w:rsid w:val="004C1639"/>
    <w:rsid w:val="004C5AA2"/>
    <w:rsid w:val="004C6D4E"/>
    <w:rsid w:val="004D09ED"/>
    <w:rsid w:val="004E6F7C"/>
    <w:rsid w:val="004F0A8F"/>
    <w:rsid w:val="004F50AF"/>
    <w:rsid w:val="00501319"/>
    <w:rsid w:val="00515A90"/>
    <w:rsid w:val="00517129"/>
    <w:rsid w:val="005214EF"/>
    <w:rsid w:val="00522364"/>
    <w:rsid w:val="00527F75"/>
    <w:rsid w:val="00542FD2"/>
    <w:rsid w:val="005433B6"/>
    <w:rsid w:val="00551747"/>
    <w:rsid w:val="005547A3"/>
    <w:rsid w:val="00565FDE"/>
    <w:rsid w:val="00567622"/>
    <w:rsid w:val="005724EA"/>
    <w:rsid w:val="005758A3"/>
    <w:rsid w:val="0057618B"/>
    <w:rsid w:val="005938AD"/>
    <w:rsid w:val="00593F83"/>
    <w:rsid w:val="00594B84"/>
    <w:rsid w:val="005D3840"/>
    <w:rsid w:val="005D7134"/>
    <w:rsid w:val="005F6EF3"/>
    <w:rsid w:val="005F78CB"/>
    <w:rsid w:val="00600088"/>
    <w:rsid w:val="00601825"/>
    <w:rsid w:val="00604459"/>
    <w:rsid w:val="00605AF7"/>
    <w:rsid w:val="00630D57"/>
    <w:rsid w:val="00636204"/>
    <w:rsid w:val="00641902"/>
    <w:rsid w:val="00652B9D"/>
    <w:rsid w:val="00676EC8"/>
    <w:rsid w:val="0068149D"/>
    <w:rsid w:val="00692A16"/>
    <w:rsid w:val="0069355A"/>
    <w:rsid w:val="006A1E9F"/>
    <w:rsid w:val="006A74BE"/>
    <w:rsid w:val="006A7CAC"/>
    <w:rsid w:val="006B4282"/>
    <w:rsid w:val="006C651D"/>
    <w:rsid w:val="006D008D"/>
    <w:rsid w:val="006D35C1"/>
    <w:rsid w:val="006E074C"/>
    <w:rsid w:val="006E2BD3"/>
    <w:rsid w:val="006E7E9B"/>
    <w:rsid w:val="006F0955"/>
    <w:rsid w:val="006F3CB4"/>
    <w:rsid w:val="006F406B"/>
    <w:rsid w:val="00703F3B"/>
    <w:rsid w:val="007046EE"/>
    <w:rsid w:val="00710D63"/>
    <w:rsid w:val="0071767F"/>
    <w:rsid w:val="0072272C"/>
    <w:rsid w:val="00755663"/>
    <w:rsid w:val="00775B3E"/>
    <w:rsid w:val="00785A7D"/>
    <w:rsid w:val="007873F6"/>
    <w:rsid w:val="007A4C17"/>
    <w:rsid w:val="007A61A8"/>
    <w:rsid w:val="007B08E7"/>
    <w:rsid w:val="007B2478"/>
    <w:rsid w:val="007B3F70"/>
    <w:rsid w:val="007B6C19"/>
    <w:rsid w:val="007C73D4"/>
    <w:rsid w:val="007D185D"/>
    <w:rsid w:val="007D2C8E"/>
    <w:rsid w:val="007D645B"/>
    <w:rsid w:val="007E2D18"/>
    <w:rsid w:val="007E6A86"/>
    <w:rsid w:val="007F13CD"/>
    <w:rsid w:val="00802604"/>
    <w:rsid w:val="0081514E"/>
    <w:rsid w:val="00826F7F"/>
    <w:rsid w:val="00835D8C"/>
    <w:rsid w:val="00846E55"/>
    <w:rsid w:val="00855A37"/>
    <w:rsid w:val="008805AA"/>
    <w:rsid w:val="0088391D"/>
    <w:rsid w:val="00885064"/>
    <w:rsid w:val="008951C2"/>
    <w:rsid w:val="008A48E7"/>
    <w:rsid w:val="008A4C12"/>
    <w:rsid w:val="008B39F3"/>
    <w:rsid w:val="008D172C"/>
    <w:rsid w:val="008F0751"/>
    <w:rsid w:val="008F16A9"/>
    <w:rsid w:val="00902172"/>
    <w:rsid w:val="00905091"/>
    <w:rsid w:val="009076C1"/>
    <w:rsid w:val="00914E77"/>
    <w:rsid w:val="009407A9"/>
    <w:rsid w:val="0094241C"/>
    <w:rsid w:val="00956012"/>
    <w:rsid w:val="0095753A"/>
    <w:rsid w:val="00996A55"/>
    <w:rsid w:val="009A2EA9"/>
    <w:rsid w:val="009B1159"/>
    <w:rsid w:val="009C053D"/>
    <w:rsid w:val="009C2E9F"/>
    <w:rsid w:val="009C6939"/>
    <w:rsid w:val="009D1AFB"/>
    <w:rsid w:val="009D3921"/>
    <w:rsid w:val="009D3CB3"/>
    <w:rsid w:val="009D4F87"/>
    <w:rsid w:val="009D6BC5"/>
    <w:rsid w:val="009F5018"/>
    <w:rsid w:val="00A04727"/>
    <w:rsid w:val="00A053E1"/>
    <w:rsid w:val="00A06481"/>
    <w:rsid w:val="00A101CE"/>
    <w:rsid w:val="00A12162"/>
    <w:rsid w:val="00A126B8"/>
    <w:rsid w:val="00A14CF8"/>
    <w:rsid w:val="00A161B2"/>
    <w:rsid w:val="00A27AF0"/>
    <w:rsid w:val="00A364C9"/>
    <w:rsid w:val="00A513A2"/>
    <w:rsid w:val="00A52F83"/>
    <w:rsid w:val="00A6339C"/>
    <w:rsid w:val="00A645C6"/>
    <w:rsid w:val="00A65C19"/>
    <w:rsid w:val="00A70A9B"/>
    <w:rsid w:val="00A83066"/>
    <w:rsid w:val="00A909FA"/>
    <w:rsid w:val="00A9471E"/>
    <w:rsid w:val="00AA42F5"/>
    <w:rsid w:val="00AA7FE6"/>
    <w:rsid w:val="00AB4091"/>
    <w:rsid w:val="00AC2793"/>
    <w:rsid w:val="00AC2EB5"/>
    <w:rsid w:val="00AC5005"/>
    <w:rsid w:val="00B1294B"/>
    <w:rsid w:val="00B26586"/>
    <w:rsid w:val="00B4032C"/>
    <w:rsid w:val="00B409FB"/>
    <w:rsid w:val="00B41C56"/>
    <w:rsid w:val="00B53EB6"/>
    <w:rsid w:val="00B56C82"/>
    <w:rsid w:val="00B67CD5"/>
    <w:rsid w:val="00B9426E"/>
    <w:rsid w:val="00BA5B91"/>
    <w:rsid w:val="00BD6D78"/>
    <w:rsid w:val="00BE046E"/>
    <w:rsid w:val="00BE303B"/>
    <w:rsid w:val="00BE5210"/>
    <w:rsid w:val="00BF0BB5"/>
    <w:rsid w:val="00C05719"/>
    <w:rsid w:val="00C14D89"/>
    <w:rsid w:val="00C279CF"/>
    <w:rsid w:val="00C32FA5"/>
    <w:rsid w:val="00C3755D"/>
    <w:rsid w:val="00C406F8"/>
    <w:rsid w:val="00C4237D"/>
    <w:rsid w:val="00C56EF6"/>
    <w:rsid w:val="00C65FB8"/>
    <w:rsid w:val="00C862A5"/>
    <w:rsid w:val="00C9517D"/>
    <w:rsid w:val="00CB107A"/>
    <w:rsid w:val="00CD3AE3"/>
    <w:rsid w:val="00CD687E"/>
    <w:rsid w:val="00CF1891"/>
    <w:rsid w:val="00CF2035"/>
    <w:rsid w:val="00CF277E"/>
    <w:rsid w:val="00CF5D8C"/>
    <w:rsid w:val="00CF6053"/>
    <w:rsid w:val="00D04375"/>
    <w:rsid w:val="00D17A07"/>
    <w:rsid w:val="00D228CF"/>
    <w:rsid w:val="00D27CFD"/>
    <w:rsid w:val="00D37831"/>
    <w:rsid w:val="00D40034"/>
    <w:rsid w:val="00D40EB7"/>
    <w:rsid w:val="00D5378B"/>
    <w:rsid w:val="00D53872"/>
    <w:rsid w:val="00D62F07"/>
    <w:rsid w:val="00D67E5B"/>
    <w:rsid w:val="00D7026A"/>
    <w:rsid w:val="00D71BFE"/>
    <w:rsid w:val="00D808EE"/>
    <w:rsid w:val="00D84E5F"/>
    <w:rsid w:val="00D93B3A"/>
    <w:rsid w:val="00D967E9"/>
    <w:rsid w:val="00D968AB"/>
    <w:rsid w:val="00DC6608"/>
    <w:rsid w:val="00DE5D0B"/>
    <w:rsid w:val="00E0358C"/>
    <w:rsid w:val="00E36F20"/>
    <w:rsid w:val="00E43852"/>
    <w:rsid w:val="00E55B7C"/>
    <w:rsid w:val="00E55B93"/>
    <w:rsid w:val="00E61F9D"/>
    <w:rsid w:val="00E63542"/>
    <w:rsid w:val="00E670F9"/>
    <w:rsid w:val="00E67F38"/>
    <w:rsid w:val="00E7297C"/>
    <w:rsid w:val="00E742D9"/>
    <w:rsid w:val="00E773B6"/>
    <w:rsid w:val="00E80FF6"/>
    <w:rsid w:val="00E87370"/>
    <w:rsid w:val="00E915C4"/>
    <w:rsid w:val="00EA1AC7"/>
    <w:rsid w:val="00EA747A"/>
    <w:rsid w:val="00EA77BA"/>
    <w:rsid w:val="00EC031E"/>
    <w:rsid w:val="00ED2D1F"/>
    <w:rsid w:val="00EF1A32"/>
    <w:rsid w:val="00F01DA8"/>
    <w:rsid w:val="00F03535"/>
    <w:rsid w:val="00F03977"/>
    <w:rsid w:val="00F04EE0"/>
    <w:rsid w:val="00F06F80"/>
    <w:rsid w:val="00F10752"/>
    <w:rsid w:val="00F31006"/>
    <w:rsid w:val="00F5244E"/>
    <w:rsid w:val="00F70AC3"/>
    <w:rsid w:val="00F8027C"/>
    <w:rsid w:val="00FA5086"/>
    <w:rsid w:val="00FB2C85"/>
    <w:rsid w:val="00FB3EDC"/>
    <w:rsid w:val="00FB4A7E"/>
    <w:rsid w:val="00FB5356"/>
    <w:rsid w:val="00FB7F6A"/>
    <w:rsid w:val="00FC2717"/>
    <w:rsid w:val="00FE2872"/>
    <w:rsid w:val="00FE2FFF"/>
    <w:rsid w:val="00FE7D41"/>
    <w:rsid w:val="00FF0D25"/>
    <w:rsid w:val="00FF2C96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6C2AF"/>
  <w15:chartTrackingRefBased/>
  <w15:docId w15:val="{25CED308-A1E6-4176-9737-9200EDD7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2B9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0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087E"/>
  </w:style>
  <w:style w:type="paragraph" w:styleId="a7">
    <w:name w:val="footer"/>
    <w:basedOn w:val="a"/>
    <w:link w:val="a8"/>
    <w:uiPriority w:val="99"/>
    <w:unhideWhenUsed/>
    <w:rsid w:val="001B0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087E"/>
  </w:style>
  <w:style w:type="table" w:styleId="a9">
    <w:name w:val="Table Grid"/>
    <w:basedOn w:val="a1"/>
    <w:uiPriority w:val="39"/>
    <w:rsid w:val="00AC2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B1159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unhideWhenUsed/>
    <w:rsid w:val="003C7A0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C7A06"/>
  </w:style>
  <w:style w:type="character" w:styleId="ad">
    <w:name w:val="Hyperlink"/>
    <w:basedOn w:val="a0"/>
    <w:uiPriority w:val="99"/>
    <w:unhideWhenUsed/>
    <w:rsid w:val="00D538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7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40</cp:revision>
  <cp:lastPrinted>2018-11-06T07:22:00Z</cp:lastPrinted>
  <dcterms:created xsi:type="dcterms:W3CDTF">2023-11-16T07:31:00Z</dcterms:created>
  <dcterms:modified xsi:type="dcterms:W3CDTF">2024-10-17T07:34:00Z</dcterms:modified>
</cp:coreProperties>
</file>