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родителей будущих пятиклассников «Выбор учебных предметов и курсов для учебного плана с 5-го по 9-й класс по новому ФГОС ООО»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 (законные представители)!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2022/23 учебном году Ваши дети начнут учиться по новому ФГОС ООО. Приглашаем Вас принять участие в проектировании учебного плана основной образовательной программы. Ответы на вопросы анкеты помогут сформировать учебный план для Ваших детей с учетом их индивидуальных потребностей.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 Выберите один из учебных модулей предметной области «Основы духовно-нравственной культуры народов России» для изучения Вашим ребенком (примечание: этот перечень образовательная организация корректирует в зависимости от своих условий и возможностей):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Хотели бы Вы, чтобы Ваш ребенок изучал родной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язык и/или родную литературу (примечание: образовательная организация указывает язык из числа языков народов РФ, изучение которого может предложить):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оба предмета;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только родной язык;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только родную литературу;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Хотели бы Вы, чтобы Ваш ребенок изучал второй иностранный язык: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Ваш ответ «да», то выберите из предложенного перечня язык: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Хотели бы Вы, чтобы учебный план Вашего ребенка реализовывал профильное обучение (то есть углубленно изучались отдельные предметные области, учебные предметы):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Какой профиль Вы выбрали бы для своего ребенка: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Какие предметы из предложенного перечня Вы выбрали бы своему ребенку для изучения на углубленном уровне (нужное подчеркнуть):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информатика;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химия;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биология;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другой предмет (укажите какой) ________________________________________ 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Для изучения каких предметов в учебном плане Вашего ребенка Вам хотелось бы увеличить количество часов по сравнению с обязательным (то есть изучать не углубленно, а расширенно, больше внимания уделяя отработке базовых понятий, более широкому включению практико-ориентированных заданий и т. п.):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 язык;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родной язык;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родная литература;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иностранный язык;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второй иностранный язык;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информатика;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обществознание;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география;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химия;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биология;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изобразительное искусство;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физическая культура;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безопасности жизнедеятельности.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Хотели бы Вы, чтобы обучение Вашего ребенка строилось с учетом его способностей, уровня успеваемости, предметных предпочтений в малых группах со сходными потребностями: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Выберите те учебные предметы, курсы (в том числе внеурочной деятельности), которые были бы интересны Вашему ребенку, соответствовали его потребностям и были бы включены в его учебный план: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Запишите Ваши предложения по формированию учебного плана Вашего ребенка, которые не нашли отражения в предыдущих вопросах: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76df980dce844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